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01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i w:val="0"/>
          <w:iCs w:val="0"/>
          <w:color w:val="000000"/>
        </w:rPr>
        <w:t>ỦY BAN NHÂN DÂN QUẬN 5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  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C20CCA">
            <w:rPr>
              <w:rFonts w:ascii="Times New Roman" w:hAnsi="Times New Roman"/>
              <w:b/>
              <w:i w:val="0"/>
              <w:iCs w:val="0"/>
              <w:color w:val="000000"/>
            </w:rPr>
            <w:t>NAM</w:t>
          </w:r>
        </w:smartTag>
      </w:smartTag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657BC1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TRƯỜNG MẦM NON 3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             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                                                                                   BIỂU MẪU 1 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( Tên cơ quan quản lý cấp trên trực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tiếp)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     ỦY BAN NHÂN DÂN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QUẬN 5 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( Tên cơ sở giáo d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ục)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  <w:t>TRƯỜNG MẦM NON 3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SỐ: </w:t>
      </w:r>
      <w:r w:rsidR="00657BC1">
        <w:rPr>
          <w:rFonts w:ascii="Times New Roman" w:hAnsi="Times New Roman"/>
          <w:b/>
          <w:bCs/>
          <w:i w:val="0"/>
          <w:iCs w:val="0"/>
          <w:color w:val="000000"/>
        </w:rPr>
        <w:t>152 Huỳnh Mẫn Đạt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Phường 3 Quận 5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>Điện thoại: 0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28.</w:t>
      </w:r>
      <w:r w:rsidR="00657BC1">
        <w:rPr>
          <w:rFonts w:ascii="Times New Roman" w:hAnsi="Times New Roman"/>
          <w:b/>
          <w:bCs/>
          <w:i w:val="0"/>
          <w:iCs w:val="0"/>
          <w:color w:val="000000"/>
        </w:rPr>
        <w:t>3836.3955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                        QĐ thành lập số: 2412/QĐ-UB ngày 08/09/1993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p w:rsidR="00C013CD" w:rsidRPr="00C20CCA" w:rsidRDefault="00C013CD" w:rsidP="00C50FD3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BÁO CÁO </w:t>
      </w:r>
    </w:p>
    <w:p w:rsidR="00C013CD" w:rsidRPr="005F253C" w:rsidRDefault="00C013CD" w:rsidP="005F253C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smartTag w:uri="urn:schemas-microsoft-com:office:smarttags" w:element="place">
        <w:r w:rsidRPr="00C20CCA">
          <w:rPr>
            <w:rFonts w:ascii="Times New Roman" w:hAnsi="Times New Roman"/>
            <w:b/>
            <w:bCs/>
            <w:i w:val="0"/>
            <w:iCs w:val="0"/>
            <w:color w:val="000000"/>
          </w:rPr>
          <w:t>Cam</w:t>
        </w:r>
      </w:smartTag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kết chất lượng giáo dục của cơ sở giáo dục mầm non, năm học: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201</w:t>
      </w:r>
      <w:r w:rsidR="00FA0D73">
        <w:rPr>
          <w:rFonts w:ascii="Times New Roman" w:hAnsi="Times New Roman"/>
          <w:b/>
          <w:bCs/>
          <w:i w:val="0"/>
          <w:iCs w:val="0"/>
          <w:color w:val="000000"/>
        </w:rPr>
        <w:t>9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- 20</w:t>
      </w:r>
      <w:r w:rsidR="00FA0D73">
        <w:rPr>
          <w:rFonts w:ascii="Times New Roman" w:hAnsi="Times New Roman"/>
          <w:b/>
          <w:bCs/>
          <w:i w:val="0"/>
          <w:iCs w:val="0"/>
          <w:color w:val="000000"/>
        </w:rPr>
        <w:t>20</w:t>
      </w:r>
      <w:r w:rsidRPr="00C20CCA">
        <w:rPr>
          <w:rFonts w:ascii="Times New Roman" w:hAnsi="Times New Roman"/>
          <w:i w:val="0"/>
          <w:iCs w:val="0"/>
          <w:color w:val="000000"/>
        </w:rPr>
        <w:t xml:space="preserve"> </w:t>
      </w:r>
    </w:p>
    <w:tbl>
      <w:tblPr>
        <w:tblW w:w="10774" w:type="dxa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4"/>
        <w:gridCol w:w="2871"/>
        <w:gridCol w:w="3543"/>
        <w:gridCol w:w="3686"/>
      </w:tblGrid>
      <w:tr w:rsidR="00C013CD" w:rsidRPr="005616F0" w:rsidTr="00225BD0">
        <w:trPr>
          <w:tblCellSpacing w:w="0" w:type="dxa"/>
        </w:trPr>
        <w:tc>
          <w:tcPr>
            <w:tcW w:w="674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STT</w:t>
            </w:r>
          </w:p>
        </w:tc>
        <w:tc>
          <w:tcPr>
            <w:tcW w:w="2871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Nội dung</w:t>
            </w:r>
          </w:p>
        </w:tc>
        <w:tc>
          <w:tcPr>
            <w:tcW w:w="3543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Nhà trẻ</w:t>
            </w:r>
          </w:p>
        </w:tc>
        <w:tc>
          <w:tcPr>
            <w:tcW w:w="3686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Mẫu giáo</w:t>
            </w:r>
          </w:p>
        </w:tc>
      </w:tr>
      <w:tr w:rsidR="00C013CD" w:rsidRPr="005616F0" w:rsidTr="00225BD0">
        <w:trPr>
          <w:tblCellSpacing w:w="0" w:type="dxa"/>
        </w:trPr>
        <w:tc>
          <w:tcPr>
            <w:tcW w:w="674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</w:t>
            </w:r>
          </w:p>
        </w:tc>
        <w:tc>
          <w:tcPr>
            <w:tcW w:w="2871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Mức độ về sức khỏe mà trẻ em sẽ đạt được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Khỏe mạnh, cân nặng chiều cao phát triển bình thường theo lứa tuổi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Thích nghi với chế độ sinh hoạt ở nhà trẻ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Biết thực hiện một số việc tự phục vụ, giữ gìn sức khỏe với sự giúp dỡ của người lớn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-Biết tránh vật dụng, nơi nguy hiểm khi được nhắc nhở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Biết tránh một số hành động nguy hiểm khi được nhắc nhở</w:t>
            </w:r>
          </w:p>
        </w:tc>
        <w:tc>
          <w:tcPr>
            <w:tcW w:w="3686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-  Khỏe mạnh, cân nặng chiều cao phát triển   bình thường theo lứa tuổi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hiểu biết về thực phẩm và lợi ích của việc ăn uống đối với sức khỏe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thói quen, kỹ năng tốt trong ăn uống, giữ gìn sức khỏe và đảm bảo sự an toàn cho bản thân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225BD0">
        <w:trPr>
          <w:tblCellSpacing w:w="0" w:type="dxa"/>
        </w:trPr>
        <w:tc>
          <w:tcPr>
            <w:tcW w:w="674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</w:t>
            </w:r>
          </w:p>
        </w:tc>
        <w:tc>
          <w:tcPr>
            <w:tcW w:w="2871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Mức độ về năng lực và hành vi mà trẻ em sẽ đạt được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C013CD" w:rsidRPr="00C14C46" w:rsidRDefault="00C013CD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*Thể chất: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-95% trẻ thực hiện được vận động cơ bản và một số tố chất vận động ban đầu( nhanh nhẹn, khéo léo, thăng bằng cơ thể)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phối hợp khéo léo cử động của bàn tay, ngón tay. Thực hiện phối hợp tay – mắt, phối hợp tay – chân - cơ thể, thể hiện sức mạnh của cơ bắp.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Default="00C013CD" w:rsidP="00C14C46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  <w:p w:rsidR="00C013CD" w:rsidRPr="00C14C46" w:rsidRDefault="00C013CD" w:rsidP="00ED0CC1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*Tình cảm xã hội:</w:t>
            </w:r>
          </w:p>
          <w:p w:rsidR="00C013CD" w:rsidRPr="00C20CCA" w:rsidRDefault="00C013CD" w:rsidP="00AC5C6E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-Có khả năng cảm nhận và biểu lộ cảm xúc với con người sự vật gần gũi</w:t>
            </w:r>
          </w:p>
          <w:p w:rsidR="00C013CD" w:rsidRPr="00C20CCA" w:rsidRDefault="00C013CD" w:rsidP="00AC5C6E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Thực hiện một số quy định đơn giản trong sinh hoạt</w:t>
            </w:r>
          </w:p>
          <w:p w:rsidR="00C013CD" w:rsidRPr="00C20CCA" w:rsidRDefault="00C013CD" w:rsidP="00AC5C6E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Thích hát, nghe hát và vận động theo nhạc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  <w:p w:rsidR="00C013CD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       </w:t>
            </w:r>
          </w:p>
          <w:p w:rsidR="00C013CD" w:rsidRPr="00C14C46" w:rsidRDefault="00C013CD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</w:t>
            </w: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*Nhận thức: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Thích tìm hiểu khám phá thế giới xung quanh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hiểu biết ban đầu về bản thân và các sự vật gần gũi quen thuộc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14C46" w:rsidRDefault="00C013CD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*Ngôn ngữ: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-Nghe hiểu đước các yêu cầu đơn giản bằng lời nói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- Biết hỏi và trả lời một số câu hỏi đơn giản 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lastRenderedPageBreak/>
              <w:t>bằng lời nói cử chỉ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Sử dụng lời nói để giao tiếp, diễn đạt nhu cầu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cảm nhận nhịp điệu, vần điệu của câu thơ và ngữ điệu của lời nói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Hồn nhiên trong giao tiếp</w:t>
            </w:r>
          </w:p>
          <w:p w:rsidR="00C013CD" w:rsidRPr="00C20CCA" w:rsidRDefault="00C013CD" w:rsidP="00225BD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686" w:type="dxa"/>
          </w:tcPr>
          <w:p w:rsidR="00C013CD" w:rsidRPr="00C14C46" w:rsidRDefault="00C013CD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lastRenderedPageBreak/>
              <w:t>* Thể chất: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-Tập các động tác phát triển các nhóm cơ và hô hấp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Tập luyện các kỹ năng vận động cơ bản và phát triển các tố chất trong vận động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-Nhận biết một số món ăn, thực phẩm thông thường và lợi ích của việc ăn uống đối với sức khỏe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Tập làm một số việc tự phục vụ trong sinh hoạt</w:t>
            </w:r>
          </w:p>
          <w:p w:rsidR="00C013CD" w:rsidRPr="00C14C46" w:rsidRDefault="00C013CD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*Tình cảm xã hội: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-Có ý thức về bản thân, có khả năng nhận biết và thể hiện tình cảm với con người, sự vật, hiện tượng xung quanh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- Có một số phẩm chất: mạnh dạn, tự tin, biết  chia sẻ, biết lắng nghe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kỷ năng sống: tôn trọng, hợp tác, thân thiện, quan tâm chia sẻ</w:t>
            </w:r>
          </w:p>
          <w:p w:rsidR="00C013CD" w:rsidRPr="00C14C46" w:rsidRDefault="00C013CD" w:rsidP="00ED0CC1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*Nhận thức: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Ham hiểu biết, thích tìm hiểu khám phá các sự vật, thế giới xung quanh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quan sát, so sánh , phán đoán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khà năng diễn đạt tình cảm thông qua hành động và ngôn ngữ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khái niệm sơ đẳng về toán</w:t>
            </w:r>
          </w:p>
          <w:p w:rsidR="00C013CD" w:rsidRPr="00C14C46" w:rsidRDefault="00C013CD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*Ngôn ngữ: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-Có khả năng lắng nghe, hiểu lời nói trong giao tiếp hang ngày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- Có khả năng biểu đạt bằng nhiều cách khác 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lastRenderedPageBreak/>
              <w:t>nhau( lời nói, nét mặt, cử chỉ, điệu bộ…)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Diễn đạt rõ rang và giao tiếp có văn hóa trong đời sống hằng ngày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nghe và kể lại sự việc, kể lại truyện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 Có khả năng cảm nhận nhịp điệu, vần điệu của bài thơ, ca dao, đồng dao phù hợp với độ tuổi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kỹ năng ban đầu về đọc viết</w:t>
            </w:r>
          </w:p>
          <w:p w:rsidR="00C013CD" w:rsidRPr="00C14C46" w:rsidRDefault="00C013CD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 Thẩm mỹ: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cảm nhận vẻ đẹp thiên nhiên, cuộc sống và tác phẩm nghệ thuật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thể hiện cảm xúc trong hoạt động âm nhạc, tạo hình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Yêu thích hào hứng tham gia các hoạt động nghệ thuật</w:t>
            </w:r>
          </w:p>
        </w:tc>
      </w:tr>
      <w:tr w:rsidR="00C013CD" w:rsidRPr="005616F0" w:rsidTr="00225BD0">
        <w:trPr>
          <w:tblCellSpacing w:w="0" w:type="dxa"/>
        </w:trPr>
        <w:tc>
          <w:tcPr>
            <w:tcW w:w="674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lastRenderedPageBreak/>
              <w:t>III</w:t>
            </w:r>
          </w:p>
        </w:tc>
        <w:tc>
          <w:tcPr>
            <w:tcW w:w="2871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Chương trình chăm sóc giáo dục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mà cơ sở giáo dục tuân thủ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Chăm sóc giáo dục theo chương trình giáo dục mầm non hiện hành</w:t>
            </w:r>
          </w:p>
        </w:tc>
        <w:tc>
          <w:tcPr>
            <w:tcW w:w="3686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Chăm sóc giáo dục theo chương trình giáo dục mầm non hiện hành</w:t>
            </w:r>
          </w:p>
        </w:tc>
      </w:tr>
      <w:tr w:rsidR="00C013CD" w:rsidRPr="005616F0" w:rsidTr="00225BD0">
        <w:trPr>
          <w:tblCellSpacing w:w="0" w:type="dxa"/>
        </w:trPr>
        <w:tc>
          <w:tcPr>
            <w:tcW w:w="674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IV</w:t>
            </w:r>
          </w:p>
        </w:tc>
        <w:tc>
          <w:tcPr>
            <w:tcW w:w="2871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Các điều kiện nuôi dưỡng, chăm sóc và giáo dục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-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Kết quả trẻ nhà trẻ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đạt chuẩn phát triển của năm học trước :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kế hoạch phấn đấu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100%…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Tổng số điểm đánh giá về môi trường thân thiện…....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Các lớp học ngoại khoá: Anh văn, Thể dục nhịp điệu, đàn……</w:t>
            </w:r>
          </w:p>
        </w:tc>
        <w:tc>
          <w:tcPr>
            <w:tcW w:w="3686" w:type="dxa"/>
          </w:tcPr>
          <w:p w:rsidR="00C013CD" w:rsidRPr="00C20CCA" w:rsidRDefault="00C013CD" w:rsidP="004D155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 Kết quả trẻ 5 tuổi đạt chuẩn phát triển của năm học trước :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kế hoạch phấn đấu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100%…</w:t>
            </w:r>
          </w:p>
          <w:p w:rsidR="00C013CD" w:rsidRPr="00C20CCA" w:rsidRDefault="00C013CD" w:rsidP="004D155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Tổng số điểm đánh giá về môi trường thân thiện…....</w:t>
            </w:r>
          </w:p>
          <w:p w:rsidR="00C013CD" w:rsidRPr="00C20CCA" w:rsidRDefault="00C013CD" w:rsidP="004D155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Các lớp học ngoại khoá: Anh văn, Thể dục nhịp điệu, đàn……</w:t>
            </w:r>
          </w:p>
        </w:tc>
      </w:tr>
      <w:tr w:rsidR="00C013CD" w:rsidRPr="005616F0" w:rsidTr="00225BD0">
        <w:trPr>
          <w:tblCellSpacing w:w="0" w:type="dxa"/>
        </w:trPr>
        <w:tc>
          <w:tcPr>
            <w:tcW w:w="674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871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Khẩu phần dinh dưỡng đạt: 55-60%/calo/ngày.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Tỉ lệ giảm suy dinh dưỡng(SDD) so với năm trước: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 + SDD thể nhẹ cân: </w:t>
            </w:r>
            <w:r w:rsidR="00821E97">
              <w:rPr>
                <w:rFonts w:ascii="Times New Roman" w:hAnsi="Times New Roman"/>
                <w:i w:val="0"/>
                <w:iCs w:val="0"/>
                <w:color w:val="000000"/>
              </w:rPr>
              <w:t>8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Kế hoạch phấn đấu: 100%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 + SDD thể thấp còi: </w:t>
            </w:r>
            <w:r w:rsidR="00821E97"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  <w:p w:rsidR="00C013CD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-Tỉ lệ giảm dư cân, béo phì so với năm học trước:</w:t>
            </w:r>
            <w:r w:rsidR="00821E97"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Kế hoạch phấn đấu: 7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0%</w:t>
            </w:r>
          </w:p>
        </w:tc>
        <w:tc>
          <w:tcPr>
            <w:tcW w:w="3686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Khẩu phần dinh dưỡng đạt: 55-60%/calo/ngày.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Tỉ lệ giảm suy dinh dưỡng(SDD) so với năm trước: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 + SDD thể nhẹ cân: </w:t>
            </w:r>
            <w:r w:rsidR="00821E97"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Kế hoạch phấn đấu: 100%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+ SDD thể thấp còi: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</w:t>
            </w:r>
            <w:r w:rsidR="00821E97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-Tỉ lệ giảm dư cân, béo phì so với năm học trước: </w:t>
            </w:r>
            <w:r w:rsidR="00821E97">
              <w:rPr>
                <w:rFonts w:ascii="Times New Roman" w:hAnsi="Times New Roman"/>
                <w:i w:val="0"/>
                <w:iCs w:val="0"/>
                <w:color w:val="000000"/>
              </w:rPr>
              <w:t>20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Kế hoạch phấn đấu: 7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0%</w:t>
            </w:r>
          </w:p>
        </w:tc>
      </w:tr>
      <w:tr w:rsidR="00C013CD" w:rsidRPr="005616F0" w:rsidTr="005F253C">
        <w:trPr>
          <w:trHeight w:val="3279"/>
          <w:tblCellSpacing w:w="0" w:type="dxa"/>
        </w:trPr>
        <w:tc>
          <w:tcPr>
            <w:tcW w:w="674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871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Thực đơn phù hợp từng lứa tuổi : Có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Tổ chức ăn sáng : Có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Theo dõi về sức khoẻ trẻ: có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+Khám sức khoẻ: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   .Với trẻ: 2 lần/ năm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   .Với giáo viên: 1lần/ năm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    .Với nhân viên cấp dưỡng: 2 lần/năm.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Tẩy giun: 2 lần/ năm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Uống Vitamin A theo kế hoạch của phường.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* Kết quả: Thực hiện theo kế hoạch tốt việc theo dõi sức khoẻ trẻ.</w:t>
            </w:r>
          </w:p>
        </w:tc>
        <w:tc>
          <w:tcPr>
            <w:tcW w:w="3686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</w:tbl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>                                                                   Quậ</w:t>
      </w:r>
      <w:r>
        <w:rPr>
          <w:rFonts w:ascii="Times New Roman" w:hAnsi="Times New Roman"/>
          <w:i w:val="0"/>
          <w:iCs w:val="0"/>
          <w:color w:val="000000"/>
        </w:rPr>
        <w:t xml:space="preserve">n 5, ngày </w:t>
      </w:r>
      <w:r w:rsidR="00821E97">
        <w:rPr>
          <w:rFonts w:ascii="Times New Roman" w:hAnsi="Times New Roman"/>
          <w:i w:val="0"/>
          <w:iCs w:val="0"/>
          <w:color w:val="000000"/>
        </w:rPr>
        <w:t>3</w:t>
      </w:r>
      <w:r w:rsidR="008C550B">
        <w:rPr>
          <w:rFonts w:ascii="Times New Roman" w:hAnsi="Times New Roman"/>
          <w:i w:val="0"/>
          <w:iCs w:val="0"/>
          <w:color w:val="000000"/>
        </w:rPr>
        <w:t>0</w:t>
      </w:r>
      <w:r>
        <w:rPr>
          <w:rFonts w:ascii="Times New Roman" w:hAnsi="Times New Roman"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i w:val="0"/>
          <w:iCs w:val="0"/>
          <w:color w:val="000000"/>
        </w:rPr>
        <w:t>tháng.</w:t>
      </w:r>
      <w:r>
        <w:rPr>
          <w:rFonts w:ascii="Times New Roman" w:hAnsi="Times New Roman"/>
          <w:i w:val="0"/>
          <w:iCs w:val="0"/>
          <w:color w:val="000000"/>
        </w:rPr>
        <w:t xml:space="preserve">09 </w:t>
      </w:r>
      <w:r w:rsidRPr="00C20CCA">
        <w:rPr>
          <w:rFonts w:ascii="Times New Roman" w:hAnsi="Times New Roman"/>
          <w:i w:val="0"/>
          <w:iCs w:val="0"/>
          <w:color w:val="000000"/>
        </w:rPr>
        <w:t>.năm 20</w:t>
      </w:r>
      <w:r w:rsidR="00B459EB">
        <w:rPr>
          <w:rFonts w:ascii="Times New Roman" w:hAnsi="Times New Roman"/>
          <w:i w:val="0"/>
          <w:iCs w:val="0"/>
          <w:color w:val="000000"/>
        </w:rPr>
        <w:t>1</w:t>
      </w:r>
      <w:r w:rsidR="00821E97">
        <w:rPr>
          <w:rFonts w:ascii="Times New Roman" w:hAnsi="Times New Roman"/>
          <w:i w:val="0"/>
          <w:iCs w:val="0"/>
          <w:color w:val="000000"/>
        </w:rPr>
        <w:t>9</w:t>
      </w:r>
    </w:p>
    <w:p w:rsidR="00C013CD" w:rsidRPr="005F253C" w:rsidRDefault="00C013CD" w:rsidP="008F6B65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C013CD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     </w:t>
      </w:r>
      <w:r>
        <w:rPr>
          <w:rFonts w:ascii="Times New Roman" w:hAnsi="Times New Roman"/>
          <w:i w:val="0"/>
          <w:iCs w:val="0"/>
          <w:color w:val="000000"/>
        </w:rPr>
        <w:t>Hiệu trưởng</w:t>
      </w:r>
    </w:p>
    <w:p w:rsidR="00C013CD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821E97" w:rsidRDefault="00821E97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Pr="005F253C" w:rsidRDefault="00C013CD" w:rsidP="008F6B65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C013CD" w:rsidRPr="006463E1" w:rsidRDefault="00C013CD" w:rsidP="006463E1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> </w:t>
      </w: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02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 ỦY BAN NHÂN DÂN QUẬN 5   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           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20CCA">
            <w:rPr>
              <w:rFonts w:ascii="Times New Roman" w:hAnsi="Times New Roman"/>
              <w:b/>
              <w:i w:val="0"/>
              <w:iCs w:val="0"/>
              <w:color w:val="000000"/>
            </w:rPr>
            <w:t>NAM</w:t>
          </w:r>
        </w:smartTag>
      </w:smartTag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  <w:u w:val="single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TRƯỜNG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MẦM NON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3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             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                         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BẢN </w:t>
      </w:r>
      <w:smartTag w:uri="urn:schemas-microsoft-com:office:smarttags" w:element="place">
        <w:r w:rsidRPr="00C20CCA">
          <w:rPr>
            <w:rFonts w:ascii="Times New Roman" w:hAnsi="Times New Roman"/>
            <w:b/>
            <w:bCs/>
            <w:i w:val="0"/>
            <w:iCs w:val="0"/>
            <w:color w:val="000000"/>
            <w:sz w:val="28"/>
            <w:szCs w:val="28"/>
          </w:rPr>
          <w:t>CAM</w:t>
        </w:r>
      </w:smartTag>
      <w:r w:rsidRPr="00C20CCA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 KẾT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THỰC HIỆN 3 CÔNG KHAI THEO THÔNG TƯ 09/TT-BGDĐT</w:t>
      </w:r>
    </w:p>
    <w:p w:rsidR="00C013CD" w:rsidRDefault="00C013CD" w:rsidP="005F253C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Công khai chất lượng giáo dục mầm non thực tế, năm học: 201</w:t>
      </w:r>
      <w:r w:rsidR="00E0198C">
        <w:rPr>
          <w:rFonts w:ascii="Times New Roman" w:hAnsi="Times New Roman"/>
          <w:b/>
          <w:bCs/>
          <w:i w:val="0"/>
          <w:iCs w:val="0"/>
          <w:color w:val="000000"/>
        </w:rPr>
        <w:t>9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–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20</w:t>
      </w:r>
      <w:r w:rsidR="00E0198C">
        <w:rPr>
          <w:rFonts w:ascii="Times New Roman" w:hAnsi="Times New Roman"/>
          <w:b/>
          <w:bCs/>
          <w:i w:val="0"/>
          <w:iCs w:val="0"/>
          <w:color w:val="000000"/>
        </w:rPr>
        <w:t>20</w:t>
      </w:r>
    </w:p>
    <w:p w:rsidR="00C013CD" w:rsidRPr="00C20CCA" w:rsidRDefault="00C013CD" w:rsidP="005F253C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                                                                                             </w:t>
      </w:r>
      <w:r w:rsidRPr="00C20CCA">
        <w:rPr>
          <w:rFonts w:ascii="Times New Roman" w:hAnsi="Times New Roman"/>
          <w:i w:val="0"/>
          <w:iCs w:val="0"/>
          <w:color w:val="000000"/>
        </w:rPr>
        <w:t>Đơn vị tính: trẻ em</w:t>
      </w:r>
    </w:p>
    <w:tbl>
      <w:tblPr>
        <w:tblW w:w="50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0"/>
        <w:gridCol w:w="81"/>
        <w:gridCol w:w="5746"/>
        <w:gridCol w:w="645"/>
        <w:gridCol w:w="647"/>
        <w:gridCol w:w="540"/>
        <w:gridCol w:w="608"/>
        <w:gridCol w:w="455"/>
        <w:gridCol w:w="461"/>
        <w:gridCol w:w="461"/>
      </w:tblGrid>
      <w:tr w:rsidR="00C013CD" w:rsidRPr="005616F0" w:rsidTr="006B6839">
        <w:trPr>
          <w:tblCellSpacing w:w="0" w:type="dxa"/>
        </w:trPr>
        <w:tc>
          <w:tcPr>
            <w:tcW w:w="213" w:type="pct"/>
            <w:vMerge w:val="restar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STT</w:t>
            </w:r>
          </w:p>
        </w:tc>
        <w:tc>
          <w:tcPr>
            <w:tcW w:w="2892" w:type="pct"/>
            <w:gridSpan w:val="2"/>
            <w:vMerge w:val="restar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Nội dung</w:t>
            </w:r>
          </w:p>
        </w:tc>
        <w:tc>
          <w:tcPr>
            <w:tcW w:w="320" w:type="pct"/>
            <w:vMerge w:val="restar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Tổng số trẻ em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891" w:type="pct"/>
            <w:gridSpan w:val="3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Nhà trẻ</w:t>
            </w:r>
          </w:p>
        </w:tc>
        <w:tc>
          <w:tcPr>
            <w:tcW w:w="683" w:type="pct"/>
            <w:gridSpan w:val="3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Mẫu giáo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892" w:type="pct"/>
            <w:gridSpan w:val="2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0" w:type="pct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3-12 tháng tuổi</w:t>
            </w:r>
          </w:p>
        </w:tc>
        <w:tc>
          <w:tcPr>
            <w:tcW w:w="268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13-24 tháng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</w:tc>
        <w:tc>
          <w:tcPr>
            <w:tcW w:w="302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25-36 tháng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</w:tc>
        <w:tc>
          <w:tcPr>
            <w:tcW w:w="226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3-4 tuổi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4-5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</w:tc>
        <w:tc>
          <w:tcPr>
            <w:tcW w:w="229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5-6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</w:t>
            </w:r>
          </w:p>
        </w:tc>
        <w:tc>
          <w:tcPr>
            <w:tcW w:w="2892" w:type="pct"/>
            <w:gridSpan w:val="2"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Tổng số trẻ em</w:t>
            </w:r>
          </w:p>
        </w:tc>
        <w:tc>
          <w:tcPr>
            <w:tcW w:w="320" w:type="pct"/>
          </w:tcPr>
          <w:p w:rsidR="00C013CD" w:rsidRPr="00C20CCA" w:rsidRDefault="00BA66A3" w:rsidP="00E0198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  <w:r w:rsidR="00E0198C">
              <w:rPr>
                <w:rFonts w:ascii="Times New Roman" w:hAnsi="Times New Roman"/>
                <w:i w:val="0"/>
                <w:iCs w:val="0"/>
                <w:color w:val="000000"/>
              </w:rPr>
              <w:t>40</w:t>
            </w:r>
          </w:p>
        </w:tc>
        <w:tc>
          <w:tcPr>
            <w:tcW w:w="321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C013CD" w:rsidRPr="00C20CCA" w:rsidRDefault="00C013CD" w:rsidP="00E0198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  <w:r w:rsidR="00E0198C"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302" w:type="pct"/>
          </w:tcPr>
          <w:p w:rsidR="00C013CD" w:rsidRPr="00C20CCA" w:rsidRDefault="00BA66A3" w:rsidP="00E0198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 w:rsidR="00E0198C">
              <w:rPr>
                <w:rFonts w:ascii="Times New Roman" w:hAnsi="Times New Roman"/>
                <w:i w:val="0"/>
                <w:iCs w:val="0"/>
                <w:color w:val="000000"/>
              </w:rPr>
              <w:t>9</w:t>
            </w:r>
          </w:p>
        </w:tc>
        <w:tc>
          <w:tcPr>
            <w:tcW w:w="226" w:type="pct"/>
          </w:tcPr>
          <w:p w:rsidR="00C013CD" w:rsidRPr="00C20CCA" w:rsidRDefault="00BA66A3" w:rsidP="00E0198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 w:rsidR="00E0198C"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29" w:type="pct"/>
          </w:tcPr>
          <w:p w:rsidR="00C013CD" w:rsidRPr="00C20CCA" w:rsidRDefault="00E0198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27</w:t>
            </w:r>
          </w:p>
        </w:tc>
        <w:tc>
          <w:tcPr>
            <w:tcW w:w="229" w:type="pct"/>
          </w:tcPr>
          <w:p w:rsidR="00C013CD" w:rsidRPr="00C20CCA" w:rsidRDefault="00E0198C" w:rsidP="00E0198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41</w:t>
            </w:r>
          </w:p>
        </w:tc>
      </w:tr>
      <w:tr w:rsidR="00C013CD" w:rsidRPr="00ED0CC1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nhóm ghép</w:t>
            </w:r>
          </w:p>
        </w:tc>
        <w:tc>
          <w:tcPr>
            <w:tcW w:w="320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21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68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02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6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</w:tr>
      <w:tr w:rsidR="00C013CD" w:rsidRPr="00ED0CC1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1 buổi/ngày</w:t>
            </w:r>
          </w:p>
        </w:tc>
        <w:tc>
          <w:tcPr>
            <w:tcW w:w="320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21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68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02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6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</w:tr>
      <w:tr w:rsidR="008B1355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8B1355" w:rsidRPr="00C20CCA" w:rsidRDefault="008B1355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8B1355" w:rsidRPr="00127C74" w:rsidRDefault="008B1355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2 buổi/ngày</w:t>
            </w:r>
          </w:p>
        </w:tc>
        <w:tc>
          <w:tcPr>
            <w:tcW w:w="320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140</w:t>
            </w:r>
          </w:p>
        </w:tc>
        <w:tc>
          <w:tcPr>
            <w:tcW w:w="321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17</w:t>
            </w:r>
          </w:p>
        </w:tc>
        <w:tc>
          <w:tcPr>
            <w:tcW w:w="302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29</w:t>
            </w:r>
          </w:p>
        </w:tc>
        <w:tc>
          <w:tcPr>
            <w:tcW w:w="226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26</w:t>
            </w:r>
          </w:p>
        </w:tc>
        <w:tc>
          <w:tcPr>
            <w:tcW w:w="229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27</w:t>
            </w:r>
          </w:p>
        </w:tc>
        <w:tc>
          <w:tcPr>
            <w:tcW w:w="229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Số trẻ em khuyết tật học hòa nhập</w:t>
            </w:r>
          </w:p>
        </w:tc>
        <w:tc>
          <w:tcPr>
            <w:tcW w:w="32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8B1355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8B1355" w:rsidRPr="00C20CCA" w:rsidRDefault="008B1355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</w:t>
            </w:r>
          </w:p>
        </w:tc>
        <w:tc>
          <w:tcPr>
            <w:tcW w:w="2892" w:type="pct"/>
            <w:gridSpan w:val="2"/>
            <w:vAlign w:val="center"/>
          </w:tcPr>
          <w:p w:rsidR="008B1355" w:rsidRPr="00C20CCA" w:rsidRDefault="008B1355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 em được tổ chức ăn tại cơ sở</w:t>
            </w:r>
          </w:p>
        </w:tc>
        <w:tc>
          <w:tcPr>
            <w:tcW w:w="320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140</w:t>
            </w:r>
          </w:p>
        </w:tc>
        <w:tc>
          <w:tcPr>
            <w:tcW w:w="321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17</w:t>
            </w:r>
          </w:p>
        </w:tc>
        <w:tc>
          <w:tcPr>
            <w:tcW w:w="302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29</w:t>
            </w:r>
          </w:p>
        </w:tc>
        <w:tc>
          <w:tcPr>
            <w:tcW w:w="226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26</w:t>
            </w:r>
          </w:p>
        </w:tc>
        <w:tc>
          <w:tcPr>
            <w:tcW w:w="229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27</w:t>
            </w:r>
          </w:p>
        </w:tc>
        <w:tc>
          <w:tcPr>
            <w:tcW w:w="229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41</w:t>
            </w:r>
          </w:p>
        </w:tc>
      </w:tr>
      <w:tr w:rsidR="008B1355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8B1355" w:rsidRPr="00C20CCA" w:rsidRDefault="008B1355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III</w:t>
            </w:r>
          </w:p>
        </w:tc>
        <w:tc>
          <w:tcPr>
            <w:tcW w:w="2892" w:type="pct"/>
            <w:gridSpan w:val="2"/>
            <w:vAlign w:val="center"/>
          </w:tcPr>
          <w:p w:rsidR="008B1355" w:rsidRPr="00C20CCA" w:rsidRDefault="008B1355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 em được kiểm tra định kỳ sức khỏe</w:t>
            </w:r>
          </w:p>
        </w:tc>
        <w:tc>
          <w:tcPr>
            <w:tcW w:w="320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140</w:t>
            </w:r>
          </w:p>
        </w:tc>
        <w:tc>
          <w:tcPr>
            <w:tcW w:w="321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17</w:t>
            </w:r>
          </w:p>
        </w:tc>
        <w:tc>
          <w:tcPr>
            <w:tcW w:w="302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29</w:t>
            </w:r>
          </w:p>
        </w:tc>
        <w:tc>
          <w:tcPr>
            <w:tcW w:w="226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26</w:t>
            </w:r>
          </w:p>
        </w:tc>
        <w:tc>
          <w:tcPr>
            <w:tcW w:w="229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27</w:t>
            </w:r>
          </w:p>
        </w:tc>
        <w:tc>
          <w:tcPr>
            <w:tcW w:w="229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41</w:t>
            </w:r>
          </w:p>
        </w:tc>
      </w:tr>
      <w:tr w:rsidR="008B1355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8B1355" w:rsidRPr="00C20CCA" w:rsidRDefault="008B1355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IV</w:t>
            </w:r>
          </w:p>
        </w:tc>
        <w:tc>
          <w:tcPr>
            <w:tcW w:w="2892" w:type="pct"/>
            <w:gridSpan w:val="2"/>
            <w:vAlign w:val="center"/>
          </w:tcPr>
          <w:p w:rsidR="008B1355" w:rsidRPr="00C20CCA" w:rsidRDefault="008B1355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 em được theo dõi sức khỏe bằng biểu đồ tăng trưởng</w:t>
            </w:r>
          </w:p>
        </w:tc>
        <w:tc>
          <w:tcPr>
            <w:tcW w:w="320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140</w:t>
            </w:r>
          </w:p>
        </w:tc>
        <w:tc>
          <w:tcPr>
            <w:tcW w:w="321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17</w:t>
            </w:r>
          </w:p>
        </w:tc>
        <w:tc>
          <w:tcPr>
            <w:tcW w:w="302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29</w:t>
            </w:r>
          </w:p>
        </w:tc>
        <w:tc>
          <w:tcPr>
            <w:tcW w:w="226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26</w:t>
            </w:r>
          </w:p>
        </w:tc>
        <w:tc>
          <w:tcPr>
            <w:tcW w:w="229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27</w:t>
            </w:r>
          </w:p>
        </w:tc>
        <w:tc>
          <w:tcPr>
            <w:tcW w:w="229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V</w:t>
            </w:r>
          </w:p>
        </w:tc>
        <w:tc>
          <w:tcPr>
            <w:tcW w:w="2892" w:type="pct"/>
            <w:gridSpan w:val="2"/>
            <w:vAlign w:val="center"/>
          </w:tcPr>
          <w:p w:rsidR="00C013CD" w:rsidRPr="00C20CCA" w:rsidRDefault="00C013CD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Kết quả phát triển sức khỏe của trẻ em</w:t>
            </w:r>
          </w:p>
        </w:tc>
        <w:tc>
          <w:tcPr>
            <w:tcW w:w="320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02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bình thường</w:t>
            </w:r>
          </w:p>
        </w:tc>
        <w:tc>
          <w:tcPr>
            <w:tcW w:w="320" w:type="pct"/>
          </w:tcPr>
          <w:p w:rsidR="00C013CD" w:rsidRPr="00C20CCA" w:rsidRDefault="00C013CD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02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dưới -2</w:t>
            </w:r>
          </w:p>
        </w:tc>
        <w:tc>
          <w:tcPr>
            <w:tcW w:w="320" w:type="pct"/>
          </w:tcPr>
          <w:p w:rsidR="00C013CD" w:rsidRPr="00C20CCA" w:rsidRDefault="00C013CD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</w:tcPr>
          <w:p w:rsidR="00C013CD" w:rsidRPr="00C20CCA" w:rsidRDefault="00C013CD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C013CD" w:rsidRPr="00C20CCA" w:rsidRDefault="00C013CD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02" w:type="pct"/>
          </w:tcPr>
          <w:p w:rsidR="00C013CD" w:rsidRPr="00C20CCA" w:rsidRDefault="00C013CD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dưới -3</w:t>
            </w:r>
          </w:p>
        </w:tc>
        <w:tc>
          <w:tcPr>
            <w:tcW w:w="32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trên +2</w:t>
            </w:r>
          </w:p>
        </w:tc>
        <w:tc>
          <w:tcPr>
            <w:tcW w:w="32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5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trên +3</w:t>
            </w:r>
          </w:p>
        </w:tc>
        <w:tc>
          <w:tcPr>
            <w:tcW w:w="32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Phân loại khác</w:t>
            </w:r>
          </w:p>
        </w:tc>
        <w:tc>
          <w:tcPr>
            <w:tcW w:w="32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suy dinh dưỡng</w:t>
            </w:r>
          </w:p>
        </w:tc>
        <w:tc>
          <w:tcPr>
            <w:tcW w:w="320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02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8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Số trẻ em béo phì + Dư cân </w:t>
            </w:r>
          </w:p>
        </w:tc>
        <w:tc>
          <w:tcPr>
            <w:tcW w:w="320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02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8B1355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8B1355" w:rsidRPr="00C20CCA" w:rsidRDefault="008B1355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VI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8B1355" w:rsidRPr="00C20CCA" w:rsidRDefault="008B1355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 em học các chương trình chăm sóc giáo dục</w:t>
            </w:r>
          </w:p>
        </w:tc>
        <w:tc>
          <w:tcPr>
            <w:tcW w:w="320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140</w:t>
            </w:r>
          </w:p>
        </w:tc>
        <w:tc>
          <w:tcPr>
            <w:tcW w:w="321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17</w:t>
            </w:r>
          </w:p>
        </w:tc>
        <w:tc>
          <w:tcPr>
            <w:tcW w:w="302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29</w:t>
            </w:r>
          </w:p>
        </w:tc>
        <w:tc>
          <w:tcPr>
            <w:tcW w:w="226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26</w:t>
            </w:r>
          </w:p>
        </w:tc>
        <w:tc>
          <w:tcPr>
            <w:tcW w:w="229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27</w:t>
            </w:r>
          </w:p>
        </w:tc>
        <w:tc>
          <w:tcPr>
            <w:tcW w:w="229" w:type="pct"/>
          </w:tcPr>
          <w:p w:rsidR="008B1355" w:rsidRPr="00C20CCA" w:rsidRDefault="008B1355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Đối với nhà trẻ</w:t>
            </w:r>
          </w:p>
        </w:tc>
        <w:tc>
          <w:tcPr>
            <w:tcW w:w="320" w:type="pct"/>
          </w:tcPr>
          <w:p w:rsidR="00C013CD" w:rsidRPr="00C20CCA" w:rsidRDefault="007A0C5F" w:rsidP="005F6E49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46</w:t>
            </w:r>
          </w:p>
        </w:tc>
        <w:tc>
          <w:tcPr>
            <w:tcW w:w="321" w:type="pct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8B1355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17</w:t>
            </w:r>
          </w:p>
        </w:tc>
        <w:tc>
          <w:tcPr>
            <w:tcW w:w="302" w:type="pct"/>
          </w:tcPr>
          <w:p w:rsidR="00C013CD" w:rsidRPr="00C20CCA" w:rsidRDefault="008B1355" w:rsidP="005F6E49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29</w:t>
            </w:r>
          </w:p>
        </w:tc>
        <w:tc>
          <w:tcPr>
            <w:tcW w:w="226" w:type="pct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5F6E49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5F6E49" w:rsidRPr="00C20CCA" w:rsidRDefault="005F6E49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a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5F6E49" w:rsidRPr="00C20CCA" w:rsidRDefault="005F6E49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chăm sóc giáo dục trẻ 3-36 tháng</w:t>
            </w:r>
          </w:p>
        </w:tc>
        <w:tc>
          <w:tcPr>
            <w:tcW w:w="320" w:type="pct"/>
          </w:tcPr>
          <w:p w:rsidR="005F6E49" w:rsidRPr="00C20CCA" w:rsidRDefault="007A0C5F" w:rsidP="005F6E49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46</w:t>
            </w:r>
          </w:p>
        </w:tc>
        <w:tc>
          <w:tcPr>
            <w:tcW w:w="321" w:type="pct"/>
          </w:tcPr>
          <w:p w:rsidR="005F6E49" w:rsidRPr="00C20CCA" w:rsidRDefault="005F6E49" w:rsidP="005F6E49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5F6E49" w:rsidRPr="00C20CCA" w:rsidRDefault="008B1355" w:rsidP="005F6E49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17</w:t>
            </w:r>
          </w:p>
        </w:tc>
        <w:tc>
          <w:tcPr>
            <w:tcW w:w="302" w:type="pct"/>
          </w:tcPr>
          <w:p w:rsidR="005F6E49" w:rsidRPr="00C20CCA" w:rsidRDefault="008B1355" w:rsidP="005F6E49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29</w:t>
            </w:r>
          </w:p>
        </w:tc>
        <w:tc>
          <w:tcPr>
            <w:tcW w:w="226" w:type="pct"/>
          </w:tcPr>
          <w:p w:rsidR="005F6E49" w:rsidRPr="00C20CCA" w:rsidRDefault="005F6E49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5F6E49" w:rsidRPr="00C20CCA" w:rsidRDefault="005F6E49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5F6E49" w:rsidRPr="00C20CCA" w:rsidRDefault="005F6E49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5F6E49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5F6E49" w:rsidRPr="00C20CCA" w:rsidRDefault="005F6E49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b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5F6E49" w:rsidRPr="00C20CCA" w:rsidRDefault="005F6E49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giáo dục mầm non - Chương trình giáo dục nhà trẻ</w:t>
            </w:r>
          </w:p>
        </w:tc>
        <w:tc>
          <w:tcPr>
            <w:tcW w:w="320" w:type="pct"/>
          </w:tcPr>
          <w:p w:rsidR="005F6E49" w:rsidRPr="00C20CCA" w:rsidRDefault="007A0C5F" w:rsidP="005F6E49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46</w:t>
            </w:r>
          </w:p>
        </w:tc>
        <w:tc>
          <w:tcPr>
            <w:tcW w:w="321" w:type="pct"/>
          </w:tcPr>
          <w:p w:rsidR="005F6E49" w:rsidRPr="00C20CCA" w:rsidRDefault="005F6E49" w:rsidP="005F6E49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5F6E49" w:rsidRPr="00C20CCA" w:rsidRDefault="008B1355" w:rsidP="005F6E49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17</w:t>
            </w:r>
          </w:p>
        </w:tc>
        <w:tc>
          <w:tcPr>
            <w:tcW w:w="302" w:type="pct"/>
          </w:tcPr>
          <w:p w:rsidR="005F6E49" w:rsidRPr="00C20CCA" w:rsidRDefault="008B1355" w:rsidP="005F6E49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29</w:t>
            </w:r>
          </w:p>
        </w:tc>
        <w:tc>
          <w:tcPr>
            <w:tcW w:w="226" w:type="pct"/>
          </w:tcPr>
          <w:p w:rsidR="005F6E49" w:rsidRPr="00C20CCA" w:rsidRDefault="005F6E49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5F6E49" w:rsidRPr="00C20CCA" w:rsidRDefault="005F6E49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5F6E49" w:rsidRPr="00C20CCA" w:rsidRDefault="005F6E49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7A0C5F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7A0C5F" w:rsidRPr="00C20CCA" w:rsidRDefault="007A0C5F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7A0C5F" w:rsidRPr="00C20CCA" w:rsidRDefault="007A0C5F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Đối với mẫu giáo</w:t>
            </w:r>
          </w:p>
        </w:tc>
        <w:tc>
          <w:tcPr>
            <w:tcW w:w="320" w:type="pct"/>
          </w:tcPr>
          <w:p w:rsidR="007A0C5F" w:rsidRPr="00C20CCA" w:rsidRDefault="007A0C5F" w:rsidP="00ED4F51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94</w:t>
            </w:r>
          </w:p>
        </w:tc>
        <w:tc>
          <w:tcPr>
            <w:tcW w:w="321" w:type="pct"/>
          </w:tcPr>
          <w:p w:rsidR="007A0C5F" w:rsidRPr="00C20CCA" w:rsidRDefault="007A0C5F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7A0C5F" w:rsidRPr="00C20CCA" w:rsidRDefault="007A0C5F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7A0C5F" w:rsidRPr="00C20CCA" w:rsidRDefault="007A0C5F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7A0C5F" w:rsidRPr="00C20CCA" w:rsidRDefault="007A0C5F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26</w:t>
            </w:r>
          </w:p>
        </w:tc>
        <w:tc>
          <w:tcPr>
            <w:tcW w:w="229" w:type="pct"/>
          </w:tcPr>
          <w:p w:rsidR="007A0C5F" w:rsidRPr="00C20CCA" w:rsidRDefault="007A0C5F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27</w:t>
            </w:r>
          </w:p>
        </w:tc>
        <w:tc>
          <w:tcPr>
            <w:tcW w:w="229" w:type="pct"/>
          </w:tcPr>
          <w:p w:rsidR="007A0C5F" w:rsidRPr="00C20CCA" w:rsidRDefault="007A0C5F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41</w:t>
            </w:r>
          </w:p>
        </w:tc>
      </w:tr>
      <w:tr w:rsidR="007A0C5F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7A0C5F" w:rsidRPr="00C20CCA" w:rsidRDefault="007A0C5F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a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7A0C5F" w:rsidRPr="00C20CCA" w:rsidRDefault="007A0C5F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chăm sóc giáo dục mẫu giáo</w:t>
            </w:r>
          </w:p>
        </w:tc>
        <w:tc>
          <w:tcPr>
            <w:tcW w:w="320" w:type="pct"/>
          </w:tcPr>
          <w:p w:rsidR="007A0C5F" w:rsidRPr="00C20CCA" w:rsidRDefault="007A0C5F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94</w:t>
            </w:r>
          </w:p>
        </w:tc>
        <w:tc>
          <w:tcPr>
            <w:tcW w:w="321" w:type="pct"/>
          </w:tcPr>
          <w:p w:rsidR="007A0C5F" w:rsidRPr="00C20CCA" w:rsidRDefault="007A0C5F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7A0C5F" w:rsidRPr="00C20CCA" w:rsidRDefault="007A0C5F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7A0C5F" w:rsidRPr="00C20CCA" w:rsidRDefault="007A0C5F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7A0C5F" w:rsidRPr="00C20CCA" w:rsidRDefault="007A0C5F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26</w:t>
            </w:r>
          </w:p>
        </w:tc>
        <w:tc>
          <w:tcPr>
            <w:tcW w:w="229" w:type="pct"/>
          </w:tcPr>
          <w:p w:rsidR="007A0C5F" w:rsidRPr="00C20CCA" w:rsidRDefault="007A0C5F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27</w:t>
            </w:r>
          </w:p>
        </w:tc>
        <w:tc>
          <w:tcPr>
            <w:tcW w:w="229" w:type="pct"/>
          </w:tcPr>
          <w:p w:rsidR="007A0C5F" w:rsidRPr="00C20CCA" w:rsidRDefault="007A0C5F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b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26 tuần</w:t>
            </w:r>
          </w:p>
        </w:tc>
        <w:tc>
          <w:tcPr>
            <w:tcW w:w="32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02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7A0C5F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7A0C5F" w:rsidRPr="00C20CCA" w:rsidRDefault="007A0C5F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7A0C5F" w:rsidRPr="00C20CCA" w:rsidRDefault="007A0C5F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36 buổi</w:t>
            </w:r>
          </w:p>
        </w:tc>
        <w:tc>
          <w:tcPr>
            <w:tcW w:w="320" w:type="pct"/>
          </w:tcPr>
          <w:p w:rsidR="007A0C5F" w:rsidRPr="00C20CCA" w:rsidRDefault="007A0C5F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94</w:t>
            </w:r>
          </w:p>
        </w:tc>
        <w:tc>
          <w:tcPr>
            <w:tcW w:w="321" w:type="pct"/>
          </w:tcPr>
          <w:p w:rsidR="007A0C5F" w:rsidRPr="00C20CCA" w:rsidRDefault="007A0C5F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7A0C5F" w:rsidRPr="00C20CCA" w:rsidRDefault="007A0C5F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7A0C5F" w:rsidRPr="00C20CCA" w:rsidRDefault="007A0C5F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7A0C5F" w:rsidRPr="00C20CCA" w:rsidRDefault="007A0C5F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26</w:t>
            </w:r>
          </w:p>
        </w:tc>
        <w:tc>
          <w:tcPr>
            <w:tcW w:w="229" w:type="pct"/>
          </w:tcPr>
          <w:p w:rsidR="007A0C5F" w:rsidRPr="00C20CCA" w:rsidRDefault="007A0C5F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27</w:t>
            </w:r>
          </w:p>
        </w:tc>
        <w:tc>
          <w:tcPr>
            <w:tcW w:w="229" w:type="pct"/>
          </w:tcPr>
          <w:p w:rsidR="007A0C5F" w:rsidRPr="00C20CCA" w:rsidRDefault="007A0C5F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41</w:t>
            </w:r>
          </w:p>
        </w:tc>
      </w:tr>
      <w:tr w:rsidR="007A0C5F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7A0C5F" w:rsidRPr="00C20CCA" w:rsidRDefault="007A0C5F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d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7A0C5F" w:rsidRPr="00C20CCA" w:rsidRDefault="007A0C5F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giáo dục mầm non-</w:t>
            </w:r>
          </w:p>
          <w:p w:rsidR="007A0C5F" w:rsidRPr="00C20CCA" w:rsidRDefault="007A0C5F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giáo dục mẫu giáo</w:t>
            </w:r>
          </w:p>
        </w:tc>
        <w:tc>
          <w:tcPr>
            <w:tcW w:w="320" w:type="pct"/>
          </w:tcPr>
          <w:p w:rsidR="007A0C5F" w:rsidRPr="00C20CCA" w:rsidRDefault="007A0C5F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94</w:t>
            </w:r>
          </w:p>
        </w:tc>
        <w:tc>
          <w:tcPr>
            <w:tcW w:w="321" w:type="pct"/>
          </w:tcPr>
          <w:p w:rsidR="007A0C5F" w:rsidRPr="00C20CCA" w:rsidRDefault="007A0C5F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7A0C5F" w:rsidRPr="00C20CCA" w:rsidRDefault="007A0C5F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7A0C5F" w:rsidRPr="00C20CCA" w:rsidRDefault="007A0C5F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7A0C5F" w:rsidRPr="00C20CCA" w:rsidRDefault="007A0C5F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26</w:t>
            </w:r>
          </w:p>
        </w:tc>
        <w:tc>
          <w:tcPr>
            <w:tcW w:w="229" w:type="pct"/>
          </w:tcPr>
          <w:p w:rsidR="007A0C5F" w:rsidRPr="00C20CCA" w:rsidRDefault="007A0C5F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27</w:t>
            </w:r>
          </w:p>
        </w:tc>
        <w:tc>
          <w:tcPr>
            <w:tcW w:w="229" w:type="pct"/>
          </w:tcPr>
          <w:p w:rsidR="007A0C5F" w:rsidRPr="00C20CCA" w:rsidRDefault="007A0C5F" w:rsidP="006A4F9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40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852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0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</w:tbl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 </w:t>
      </w:r>
    </w:p>
    <w:p w:rsidR="00C013CD" w:rsidRPr="00C20CCA" w:rsidRDefault="00C013CD" w:rsidP="000B3B3F">
      <w:pPr>
        <w:spacing w:after="0" w:line="273" w:lineRule="atLeast"/>
        <w:ind w:left="2160" w:firstLine="720"/>
        <w:jc w:val="center"/>
        <w:rPr>
          <w:rFonts w:ascii="Times New Roman" w:hAnsi="Times New Roman"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</w:t>
      </w:r>
      <w:r w:rsidRPr="00C20CCA">
        <w:rPr>
          <w:rFonts w:ascii="Times New Roman" w:hAnsi="Times New Roman"/>
          <w:i w:val="0"/>
          <w:iCs w:val="0"/>
          <w:color w:val="000000"/>
        </w:rPr>
        <w:t>Quậ</w:t>
      </w:r>
      <w:r w:rsidR="00205055">
        <w:rPr>
          <w:rFonts w:ascii="Times New Roman" w:hAnsi="Times New Roman"/>
          <w:i w:val="0"/>
          <w:iCs w:val="0"/>
          <w:color w:val="000000"/>
        </w:rPr>
        <w:t>n 5, ngày 30</w:t>
      </w:r>
      <w:r>
        <w:rPr>
          <w:rFonts w:ascii="Times New Roman" w:hAnsi="Times New Roman"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i w:val="0"/>
          <w:iCs w:val="0"/>
          <w:color w:val="000000"/>
        </w:rPr>
        <w:t>thán</w:t>
      </w:r>
      <w:r>
        <w:rPr>
          <w:rFonts w:ascii="Times New Roman" w:hAnsi="Times New Roman"/>
          <w:i w:val="0"/>
          <w:iCs w:val="0"/>
          <w:color w:val="000000"/>
        </w:rPr>
        <w:t xml:space="preserve">g 09 </w:t>
      </w:r>
      <w:r w:rsidRPr="00C20CCA">
        <w:rPr>
          <w:rFonts w:ascii="Times New Roman" w:hAnsi="Times New Roman"/>
          <w:i w:val="0"/>
          <w:iCs w:val="0"/>
          <w:color w:val="000000"/>
        </w:rPr>
        <w:t>.năm 201</w:t>
      </w:r>
      <w:r w:rsidR="00205055">
        <w:rPr>
          <w:rFonts w:ascii="Times New Roman" w:hAnsi="Times New Roman"/>
          <w:i w:val="0"/>
          <w:iCs w:val="0"/>
          <w:color w:val="000000"/>
        </w:rPr>
        <w:t>9</w:t>
      </w:r>
    </w:p>
    <w:p w:rsidR="00C013CD" w:rsidRPr="005F253C" w:rsidRDefault="00C013CD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C013CD" w:rsidRDefault="00C013CD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</w:t>
      </w:r>
      <w:r>
        <w:rPr>
          <w:rFonts w:ascii="Times New Roman" w:hAnsi="Times New Roman"/>
          <w:i w:val="0"/>
          <w:iCs w:val="0"/>
          <w:color w:val="000000"/>
        </w:rPr>
        <w:t xml:space="preserve">     Hiệu trưởng</w:t>
      </w:r>
    </w:p>
    <w:p w:rsidR="00C013CD" w:rsidRDefault="00C013CD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205055" w:rsidRDefault="00205055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Default="00C013CD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Pr="005F253C" w:rsidRDefault="00C013CD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C013CD" w:rsidRPr="00C20CCA" w:rsidRDefault="00C013CD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C013CD" w:rsidRDefault="00C013CD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C013CD" w:rsidRDefault="00C013CD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C013CD" w:rsidRPr="00C20CCA" w:rsidRDefault="00C013CD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C013CD" w:rsidRPr="00C20CCA" w:rsidRDefault="00C013CD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C013CD" w:rsidRPr="00C20CCA" w:rsidRDefault="00C013CD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03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C013CD" w:rsidRDefault="00C013CD" w:rsidP="008F6B65">
      <w:pPr>
        <w:spacing w:after="0" w:line="273" w:lineRule="atLeast"/>
        <w:jc w:val="center"/>
        <w:rPr>
          <w:rFonts w:ascii="Times New Roman" w:hAnsi="Times New Roman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Pr="00C20CCA" w:rsidRDefault="00C013CD" w:rsidP="00AC5C6E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 ỦY BAN NHÂN DÂN QUẬN 5   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           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>CỘNG HÒA XÃ HỘI CHỦ NGHĨA VIỆT NAM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  <w:u w:val="single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TRƯỜNG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MẦM NON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3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             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BẢN CAM KẾT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THỰC HIỆN 3 CÔNG KHAI THEO THÔNG TƯ 09/TT-BGDĐT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Công khai thông tin cơ sở vật chất của cơ sở giáo dục mầm non, năm học: 201</w:t>
      </w:r>
      <w:r w:rsidR="0011135E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9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 xml:space="preserve"> - 20</w:t>
      </w:r>
      <w:r w:rsidR="0011135E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20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 </w:t>
      </w:r>
    </w:p>
    <w:tbl>
      <w:tblPr>
        <w:tblW w:w="91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2"/>
        <w:gridCol w:w="4670"/>
        <w:gridCol w:w="1490"/>
        <w:gridCol w:w="2348"/>
      </w:tblGrid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STT</w:t>
            </w:r>
          </w:p>
        </w:tc>
        <w:tc>
          <w:tcPr>
            <w:tcW w:w="465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Nội dung</w:t>
            </w:r>
          </w:p>
        </w:tc>
        <w:tc>
          <w:tcPr>
            <w:tcW w:w="147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lượng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Bình quân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</w:t>
            </w:r>
          </w:p>
        </w:tc>
        <w:tc>
          <w:tcPr>
            <w:tcW w:w="465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số phòng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II</w:t>
            </w:r>
          </w:p>
        </w:tc>
        <w:tc>
          <w:tcPr>
            <w:tcW w:w="465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Loại phòng học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4,78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kiên cố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4,78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65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bán kiên cố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tạm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nhờ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III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Số điểm trường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F8227F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        </w:t>
            </w:r>
            <w:r w:rsidR="00F8227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IV</w:t>
            </w:r>
          </w:p>
        </w:tc>
        <w:tc>
          <w:tcPr>
            <w:tcW w:w="465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diện tích đất toàn trường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  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962,21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diện tích sân chơi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192,63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C013CD" w:rsidRPr="004A68D8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0,96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VI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diện tích một số loại phòng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6612BB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519,48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phòng sinh hoạt chung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377,6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1,72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phòng ngủ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phòng vệ sinh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hiên chơi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91,88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nhà bếp đúng quy cách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50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VII</w:t>
            </w:r>
          </w:p>
        </w:tc>
        <w:tc>
          <w:tcPr>
            <w:tcW w:w="465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 Tổng số thiết bị dạy học tối thiểu</w:t>
            </w:r>
          </w:p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(Đơn vị tính: bộ)</w:t>
            </w:r>
          </w:p>
        </w:tc>
        <w:tc>
          <w:tcPr>
            <w:tcW w:w="1470" w:type="dxa"/>
            <w:vAlign w:val="center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bộ/nhóm (lớp)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VIII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số thiết bị điện tử-tin học đang được sử dụng phục vụ học tập 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(máy vi tính, máy chiếu, máy ảnh kỹ thuật số v.v… )</w:t>
            </w:r>
          </w:p>
        </w:tc>
        <w:tc>
          <w:tcPr>
            <w:tcW w:w="147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IX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số thiết bị phục vụ giáo dục khác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1217</w:t>
            </w: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thiết bị/nhóm (lớp)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Ti vi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F8227F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C013CD" w:rsidRPr="00C20CCA" w:rsidRDefault="00F8227F" w:rsidP="007A029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  <w:r w:rsidR="00C013CD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/9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Nhạc cụ ( Đàn ocgan, ghi ta, trống)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Máy phô tô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Catsset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Đầu Video/đầu đĩa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Thiết bị khác Máy chụp hình+ Quay Phim 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Đồ chơi ngoài trời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Bàn ghế đúng quy cách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36286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220</w:t>
            </w: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Thiết bị khác ( kệ đồ chơi, kệ cặp dép….)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..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…..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 </w:t>
      </w:r>
    </w:p>
    <w:p w:rsidR="00C013CD" w:rsidRPr="006463E1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tbl>
      <w:tblPr>
        <w:tblW w:w="930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2781"/>
        <w:gridCol w:w="1715"/>
        <w:gridCol w:w="848"/>
        <w:gridCol w:w="995"/>
        <w:gridCol w:w="992"/>
        <w:gridCol w:w="1314"/>
      </w:tblGrid>
      <w:tr w:rsidR="00C013CD" w:rsidRPr="005616F0" w:rsidTr="00225BD0">
        <w:trPr>
          <w:tblCellSpacing w:w="0" w:type="dxa"/>
          <w:jc w:val="center"/>
        </w:trPr>
        <w:tc>
          <w:tcPr>
            <w:tcW w:w="659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781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5864" w:type="dxa"/>
            <w:gridSpan w:val="5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lượng 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</w:tr>
      <w:tr w:rsidR="00C013CD" w:rsidRPr="005616F0" w:rsidTr="00225BD0">
        <w:trPr>
          <w:tblCellSpacing w:w="0" w:type="dxa"/>
          <w:jc w:val="center"/>
        </w:trPr>
        <w:tc>
          <w:tcPr>
            <w:tcW w:w="659" w:type="dxa"/>
            <w:vMerge w:val="restart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2781" w:type="dxa"/>
            <w:vMerge w:val="restart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Nhà vệ sinh</w:t>
            </w:r>
          </w:p>
        </w:tc>
        <w:tc>
          <w:tcPr>
            <w:tcW w:w="171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Dùng cho giáo viên</w:t>
            </w:r>
          </w:p>
        </w:tc>
        <w:tc>
          <w:tcPr>
            <w:tcW w:w="1843" w:type="dxa"/>
            <w:gridSpan w:val="2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Dùng cho học sinh</w:t>
            </w:r>
          </w:p>
        </w:tc>
        <w:tc>
          <w:tcPr>
            <w:tcW w:w="2306" w:type="dxa"/>
            <w:gridSpan w:val="2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C013CD" w:rsidRPr="005616F0" w:rsidTr="00225BD0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Chung</w:t>
            </w:r>
          </w:p>
        </w:tc>
        <w:tc>
          <w:tcPr>
            <w:tcW w:w="99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Nam/Nữ</w:t>
            </w:r>
          </w:p>
        </w:tc>
        <w:tc>
          <w:tcPr>
            <w:tcW w:w="992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Chung</w:t>
            </w:r>
          </w:p>
        </w:tc>
        <w:tc>
          <w:tcPr>
            <w:tcW w:w="1314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Nam/Nữ</w:t>
            </w:r>
          </w:p>
        </w:tc>
      </w:tr>
      <w:tr w:rsidR="00C013CD" w:rsidRPr="005616F0" w:rsidTr="00225BD0">
        <w:trPr>
          <w:tblCellSpacing w:w="0" w:type="dxa"/>
          <w:jc w:val="center"/>
        </w:trPr>
        <w:tc>
          <w:tcPr>
            <w:tcW w:w="659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781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Đạt chuẩn vệ sinh*</w:t>
            </w:r>
          </w:p>
        </w:tc>
        <w:tc>
          <w:tcPr>
            <w:tcW w:w="1715" w:type="dxa"/>
            <w:vAlign w:val="center"/>
          </w:tcPr>
          <w:p w:rsidR="00C013CD" w:rsidRPr="00C20CCA" w:rsidRDefault="00C013CD" w:rsidP="008328D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C013CD" w:rsidRPr="00C20CCA" w:rsidRDefault="00C013CD" w:rsidP="008328D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center"/>
          </w:tcPr>
          <w:p w:rsidR="00C013CD" w:rsidRPr="00C20CCA" w:rsidRDefault="00C013CD" w:rsidP="008328D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13CD" w:rsidRPr="002C094F" w:rsidRDefault="00C013CD" w:rsidP="008328D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0.5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/trẻ </w:t>
            </w:r>
          </w:p>
        </w:tc>
        <w:tc>
          <w:tcPr>
            <w:tcW w:w="1314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225BD0">
        <w:trPr>
          <w:tblCellSpacing w:w="0" w:type="dxa"/>
          <w:jc w:val="center"/>
        </w:trPr>
        <w:tc>
          <w:tcPr>
            <w:tcW w:w="659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1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Chưa đạt chuẩn vệ sinh*</w:t>
            </w:r>
          </w:p>
        </w:tc>
        <w:tc>
          <w:tcPr>
            <w:tcW w:w="171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99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</w:tbl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color w:val="000000"/>
        </w:rPr>
      </w:pP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color w:val="000000"/>
        </w:rPr>
      </w:pPr>
      <w:r w:rsidRPr="00C20CCA">
        <w:rPr>
          <w:rFonts w:ascii="Times New Roman" w:hAnsi="Times New Roman"/>
          <w:color w:val="000000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tbl>
      <w:tblPr>
        <w:tblW w:w="49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7"/>
        <w:gridCol w:w="7159"/>
        <w:gridCol w:w="894"/>
        <w:gridCol w:w="994"/>
      </w:tblGrid>
      <w:tr w:rsidR="00C013CD" w:rsidRPr="005616F0" w:rsidTr="00CF714C">
        <w:trPr>
          <w:tblCellSpacing w:w="0" w:type="dxa"/>
        </w:trPr>
        <w:tc>
          <w:tcPr>
            <w:tcW w:w="3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6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450" w:type="pct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Có</w:t>
            </w:r>
          </w:p>
        </w:tc>
        <w:tc>
          <w:tcPr>
            <w:tcW w:w="500" w:type="pct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Không</w:t>
            </w:r>
          </w:p>
        </w:tc>
      </w:tr>
      <w:tr w:rsidR="00C013CD" w:rsidRPr="005616F0" w:rsidTr="00CF714C">
        <w:trPr>
          <w:tblCellSpacing w:w="0" w:type="dxa"/>
        </w:trPr>
        <w:tc>
          <w:tcPr>
            <w:tcW w:w="3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</w:t>
            </w:r>
          </w:p>
        </w:tc>
        <w:tc>
          <w:tcPr>
            <w:tcW w:w="36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Nguồn nước sinh hoạt hợp vệ sinh</w:t>
            </w:r>
          </w:p>
        </w:tc>
        <w:tc>
          <w:tcPr>
            <w:tcW w:w="450" w:type="pct"/>
          </w:tcPr>
          <w:p w:rsidR="00C013CD" w:rsidRPr="00C20CCA" w:rsidRDefault="00C013CD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CF714C">
        <w:trPr>
          <w:tblCellSpacing w:w="0" w:type="dxa"/>
        </w:trPr>
        <w:tc>
          <w:tcPr>
            <w:tcW w:w="3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XII</w:t>
            </w:r>
          </w:p>
        </w:tc>
        <w:tc>
          <w:tcPr>
            <w:tcW w:w="36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Nguồn điện (lưới, phát điện riêng)</w:t>
            </w:r>
          </w:p>
        </w:tc>
        <w:tc>
          <w:tcPr>
            <w:tcW w:w="450" w:type="pct"/>
          </w:tcPr>
          <w:p w:rsidR="00C013CD" w:rsidRPr="00C20CCA" w:rsidRDefault="00C013CD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CF714C">
        <w:trPr>
          <w:tblCellSpacing w:w="0" w:type="dxa"/>
        </w:trPr>
        <w:tc>
          <w:tcPr>
            <w:tcW w:w="3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XIII</w:t>
            </w:r>
          </w:p>
        </w:tc>
        <w:tc>
          <w:tcPr>
            <w:tcW w:w="36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Kết nối internet (ADSL)</w:t>
            </w:r>
          </w:p>
        </w:tc>
        <w:tc>
          <w:tcPr>
            <w:tcW w:w="450" w:type="pct"/>
          </w:tcPr>
          <w:p w:rsidR="00C013CD" w:rsidRPr="00C20CCA" w:rsidRDefault="00C013CD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CF714C">
        <w:trPr>
          <w:tblCellSpacing w:w="0" w:type="dxa"/>
        </w:trPr>
        <w:tc>
          <w:tcPr>
            <w:tcW w:w="3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XIV</w:t>
            </w:r>
          </w:p>
        </w:tc>
        <w:tc>
          <w:tcPr>
            <w:tcW w:w="36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Trang thông tin điện tử (website) của cơ sở giáo dục</w:t>
            </w:r>
          </w:p>
        </w:tc>
        <w:tc>
          <w:tcPr>
            <w:tcW w:w="450" w:type="pct"/>
          </w:tcPr>
          <w:p w:rsidR="00C013CD" w:rsidRPr="00C20CCA" w:rsidRDefault="00C013CD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CF714C">
        <w:trPr>
          <w:tblCellSpacing w:w="0" w:type="dxa"/>
        </w:trPr>
        <w:tc>
          <w:tcPr>
            <w:tcW w:w="3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XV</w:t>
            </w:r>
          </w:p>
        </w:tc>
        <w:tc>
          <w:tcPr>
            <w:tcW w:w="36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Tường rào xây</w:t>
            </w:r>
          </w:p>
        </w:tc>
        <w:tc>
          <w:tcPr>
            <w:tcW w:w="450" w:type="pct"/>
          </w:tcPr>
          <w:p w:rsidR="00C013CD" w:rsidRPr="00C20CCA" w:rsidRDefault="00C013CD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CF714C">
        <w:trPr>
          <w:tblCellSpacing w:w="0" w:type="dxa"/>
        </w:trPr>
        <w:tc>
          <w:tcPr>
            <w:tcW w:w="3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..</w:t>
            </w:r>
          </w:p>
        </w:tc>
        <w:tc>
          <w:tcPr>
            <w:tcW w:w="36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...</w:t>
            </w:r>
          </w:p>
        </w:tc>
        <w:tc>
          <w:tcPr>
            <w:tcW w:w="4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5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</w:tbl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i w:val="0"/>
          <w:iCs w:val="0"/>
          <w:color w:val="000000"/>
          <w:sz w:val="24"/>
          <w:szCs w:val="24"/>
        </w:rPr>
        <w:t>                                             </w:t>
      </w:r>
    </w:p>
    <w:p w:rsidR="00C013CD" w:rsidRPr="00C20CCA" w:rsidRDefault="00C013CD" w:rsidP="000B3B3F">
      <w:pPr>
        <w:spacing w:after="0" w:line="273" w:lineRule="atLeast"/>
        <w:ind w:left="2160" w:firstLine="720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  <w:sz w:val="24"/>
          <w:szCs w:val="24"/>
        </w:rPr>
        <w:t> 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</w:t>
      </w:r>
      <w:r w:rsidRPr="00C20CCA">
        <w:rPr>
          <w:rFonts w:ascii="Times New Roman" w:hAnsi="Times New Roman"/>
          <w:i w:val="0"/>
          <w:iCs w:val="0"/>
          <w:color w:val="000000"/>
          <w:sz w:val="24"/>
          <w:szCs w:val="24"/>
        </w:rPr>
        <w:t>  </w:t>
      </w:r>
      <w:r>
        <w:rPr>
          <w:rFonts w:ascii="Times New Roman" w:hAnsi="Times New Roman"/>
          <w:i w:val="0"/>
          <w:iCs w:val="0"/>
          <w:color w:val="000000"/>
        </w:rPr>
        <w:t xml:space="preserve">    </w:t>
      </w:r>
      <w:r w:rsidRPr="00C20CCA">
        <w:rPr>
          <w:rFonts w:ascii="Times New Roman" w:hAnsi="Times New Roman"/>
          <w:i w:val="0"/>
          <w:iCs w:val="0"/>
          <w:color w:val="000000"/>
        </w:rPr>
        <w:t>Quận 5, ngày</w:t>
      </w:r>
      <w:r w:rsidR="000B3824">
        <w:rPr>
          <w:rFonts w:ascii="Times New Roman" w:hAnsi="Times New Roman"/>
          <w:i w:val="0"/>
          <w:iCs w:val="0"/>
          <w:color w:val="000000"/>
        </w:rPr>
        <w:t xml:space="preserve"> 3</w:t>
      </w:r>
      <w:r w:rsidR="00B459EB">
        <w:rPr>
          <w:rFonts w:ascii="Times New Roman" w:hAnsi="Times New Roman"/>
          <w:i w:val="0"/>
          <w:iCs w:val="0"/>
          <w:color w:val="000000"/>
        </w:rPr>
        <w:t>0</w:t>
      </w:r>
      <w:r>
        <w:rPr>
          <w:rFonts w:ascii="Times New Roman" w:hAnsi="Times New Roman"/>
          <w:i w:val="0"/>
          <w:iCs w:val="0"/>
          <w:color w:val="000000"/>
        </w:rPr>
        <w:t xml:space="preserve">  tháng 09 </w:t>
      </w:r>
      <w:r w:rsidRPr="00C20CCA">
        <w:rPr>
          <w:rFonts w:ascii="Times New Roman" w:hAnsi="Times New Roman"/>
          <w:i w:val="0"/>
          <w:iCs w:val="0"/>
          <w:color w:val="000000"/>
        </w:rPr>
        <w:t xml:space="preserve">.năm </w:t>
      </w:r>
      <w:r w:rsidR="00B459EB">
        <w:rPr>
          <w:rFonts w:ascii="Times New Roman" w:hAnsi="Times New Roman"/>
          <w:i w:val="0"/>
          <w:iCs w:val="0"/>
          <w:color w:val="000000"/>
        </w:rPr>
        <w:t>1</w:t>
      </w:r>
      <w:r w:rsidR="000B3824">
        <w:rPr>
          <w:rFonts w:ascii="Times New Roman" w:hAnsi="Times New Roman"/>
          <w:i w:val="0"/>
          <w:iCs w:val="0"/>
          <w:color w:val="000000"/>
        </w:rPr>
        <w:t>9</w:t>
      </w:r>
    </w:p>
    <w:p w:rsidR="00C013CD" w:rsidRPr="005F253C" w:rsidRDefault="00C013CD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C013CD" w:rsidRDefault="00C013CD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     </w:t>
      </w:r>
      <w:r>
        <w:rPr>
          <w:rFonts w:ascii="Times New Roman" w:hAnsi="Times New Roman"/>
          <w:i w:val="0"/>
          <w:iCs w:val="0"/>
          <w:color w:val="000000"/>
        </w:rPr>
        <w:t xml:space="preserve"> Hiệu trưởng</w:t>
      </w:r>
    </w:p>
    <w:p w:rsidR="00C013CD" w:rsidRDefault="00C013CD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0B3824" w:rsidRDefault="000B3824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Default="00C013CD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Pr="005F253C" w:rsidRDefault="00C013CD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C013CD" w:rsidRPr="00C20CCA" w:rsidRDefault="00C013CD" w:rsidP="000B3B3F">
      <w:pPr>
        <w:spacing w:after="0" w:line="273" w:lineRule="atLeast"/>
        <w:ind w:left="2880" w:firstLine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br w:type="textWrapping" w:clear="all"/>
      </w: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04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C013CD" w:rsidRPr="00C20CCA" w:rsidRDefault="00C013CD" w:rsidP="007A0062">
      <w:pPr>
        <w:spacing w:after="0" w:line="273" w:lineRule="atLeast"/>
        <w:jc w:val="center"/>
        <w:rPr>
          <w:rFonts w:ascii="Times New Roman" w:hAnsi="Times New Roman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C013CD" w:rsidRPr="00C20CCA" w:rsidRDefault="00C013CD" w:rsidP="007A0062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Pr="00C20CCA" w:rsidRDefault="00C013CD" w:rsidP="00696F90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ỦY BAN NHÂN DÂN QUẬN 5   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           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>CỘNG HÒA XÃ HỘI CHỦ NGHĨA VIỆT NAM</w:t>
      </w:r>
    </w:p>
    <w:p w:rsidR="00C013CD" w:rsidRPr="00C20CCA" w:rsidRDefault="00C013CD" w:rsidP="00696F90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  <w:u w:val="single"/>
        </w:rPr>
      </w:pPr>
      <w:r w:rsidRPr="00890139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 xml:space="preserve">TRƯỜNG MẦM NON 3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             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C013CD" w:rsidRPr="00C20CCA" w:rsidRDefault="00C013CD" w:rsidP="00696F90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                         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BẢN CAM KẾT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THỰC HIỆN 3 CÔNG KHAI THEO THÔNG TƯ 09/TT-BGDĐT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Công khai thông tin về đội ngũ nhà giáo, cán bộ quản lý và nhân viên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của cơ sở giáo dục mầm non, năm học : 201</w:t>
      </w:r>
      <w:r w:rsidR="00890139">
        <w:rPr>
          <w:rFonts w:ascii="Times New Roman" w:hAnsi="Times New Roman"/>
          <w:b/>
          <w:bCs/>
          <w:i w:val="0"/>
          <w:iCs w:val="0"/>
          <w:color w:val="000000"/>
        </w:rPr>
        <w:t>9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– 20</w:t>
      </w:r>
      <w:r w:rsidR="00890139">
        <w:rPr>
          <w:rFonts w:ascii="Times New Roman" w:hAnsi="Times New Roman"/>
          <w:b/>
          <w:bCs/>
          <w:i w:val="0"/>
          <w:iCs w:val="0"/>
          <w:color w:val="000000"/>
        </w:rPr>
        <w:t>20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tbl>
      <w:tblPr>
        <w:tblW w:w="5199" w:type="pct"/>
        <w:tblCellSpacing w:w="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"/>
        <w:gridCol w:w="2464"/>
        <w:gridCol w:w="737"/>
        <w:gridCol w:w="1501"/>
        <w:gridCol w:w="988"/>
        <w:gridCol w:w="426"/>
        <w:gridCol w:w="426"/>
        <w:gridCol w:w="422"/>
        <w:gridCol w:w="552"/>
        <w:gridCol w:w="726"/>
        <w:gridCol w:w="709"/>
        <w:gridCol w:w="990"/>
      </w:tblGrid>
      <w:tr w:rsidR="00C013CD" w:rsidRPr="005616F0" w:rsidTr="009A02AA">
        <w:trPr>
          <w:tblCellSpacing w:w="0" w:type="dxa"/>
        </w:trPr>
        <w:tc>
          <w:tcPr>
            <w:tcW w:w="192" w:type="pct"/>
            <w:vMerge w:val="restar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STT</w:t>
            </w:r>
          </w:p>
        </w:tc>
        <w:tc>
          <w:tcPr>
            <w:tcW w:w="1191" w:type="pct"/>
            <w:vMerge w:val="restart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Nội dung</w:t>
            </w:r>
          </w:p>
        </w:tc>
        <w:tc>
          <w:tcPr>
            <w:tcW w:w="356" w:type="pct"/>
            <w:vMerge w:val="restart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Tổng số</w:t>
            </w:r>
          </w:p>
        </w:tc>
        <w:tc>
          <w:tcPr>
            <w:tcW w:w="1204" w:type="pct"/>
            <w:gridSpan w:val="2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Hình thức tuyển dụng</w:t>
            </w:r>
          </w:p>
        </w:tc>
        <w:tc>
          <w:tcPr>
            <w:tcW w:w="1577" w:type="pct"/>
            <w:gridSpan w:val="6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Trình độ đào tạo</w:t>
            </w:r>
          </w:p>
        </w:tc>
        <w:tc>
          <w:tcPr>
            <w:tcW w:w="479" w:type="pct"/>
            <w:vMerge w:val="restart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Ghi chú</w:t>
            </w:r>
          </w:p>
        </w:tc>
      </w:tr>
      <w:tr w:rsidR="00C013CD" w:rsidRPr="005616F0" w:rsidTr="009A02AA">
        <w:trPr>
          <w:tblCellSpacing w:w="0" w:type="dxa"/>
        </w:trPr>
        <w:tc>
          <w:tcPr>
            <w:tcW w:w="192" w:type="pct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1191" w:type="pct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6" w:type="pct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726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Tuyển dụng trước NĐ 116 và tuyển dụng theo NĐ 116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478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206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TS</w:t>
            </w:r>
          </w:p>
        </w:tc>
        <w:tc>
          <w:tcPr>
            <w:tcW w:w="206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ThS</w:t>
            </w:r>
          </w:p>
        </w:tc>
        <w:tc>
          <w:tcPr>
            <w:tcW w:w="204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ĐH</w:t>
            </w:r>
          </w:p>
        </w:tc>
        <w:tc>
          <w:tcPr>
            <w:tcW w:w="267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CĐ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51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TCCN</w:t>
            </w:r>
          </w:p>
        </w:tc>
        <w:tc>
          <w:tcPr>
            <w:tcW w:w="34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Dưới TCCN</w:t>
            </w:r>
          </w:p>
        </w:tc>
        <w:tc>
          <w:tcPr>
            <w:tcW w:w="479" w:type="pct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9A02AA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Tổng số giáo viên, cán bộ quản lý và  nhân viên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6A4F9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33</w:t>
            </w:r>
          </w:p>
        </w:tc>
        <w:tc>
          <w:tcPr>
            <w:tcW w:w="726" w:type="pct"/>
            <w:vAlign w:val="center"/>
          </w:tcPr>
          <w:p w:rsidR="00C013CD" w:rsidRPr="00C20CCA" w:rsidRDefault="004D57F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32</w:t>
            </w:r>
          </w:p>
        </w:tc>
        <w:tc>
          <w:tcPr>
            <w:tcW w:w="478" w:type="pct"/>
            <w:vAlign w:val="center"/>
          </w:tcPr>
          <w:p w:rsidR="00C013CD" w:rsidRPr="00C20CCA" w:rsidRDefault="004D57F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2E68CF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12</w:t>
            </w:r>
          </w:p>
        </w:tc>
        <w:tc>
          <w:tcPr>
            <w:tcW w:w="267" w:type="pct"/>
            <w:vAlign w:val="center"/>
          </w:tcPr>
          <w:p w:rsidR="00C013CD" w:rsidRPr="00C20CCA" w:rsidRDefault="002E68CF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351" w:type="pct"/>
            <w:vAlign w:val="center"/>
          </w:tcPr>
          <w:p w:rsidR="00C013CD" w:rsidRPr="00C20CCA" w:rsidRDefault="002E68CF" w:rsidP="00F663F7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</w:t>
            </w:r>
          </w:p>
        </w:tc>
        <w:tc>
          <w:tcPr>
            <w:tcW w:w="343" w:type="pct"/>
            <w:vAlign w:val="center"/>
          </w:tcPr>
          <w:p w:rsidR="00C013CD" w:rsidRPr="00C20CCA" w:rsidRDefault="004D57FC" w:rsidP="00724D5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9</w:t>
            </w: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127C74" w:rsidTr="009A02AA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Giáo viên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057C57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</w:t>
            </w:r>
          </w:p>
        </w:tc>
        <w:tc>
          <w:tcPr>
            <w:tcW w:w="726" w:type="pct"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</w:t>
            </w: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2E68CF" w:rsidP="00F663F7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9</w:t>
            </w:r>
          </w:p>
        </w:tc>
        <w:tc>
          <w:tcPr>
            <w:tcW w:w="267" w:type="pct"/>
            <w:vAlign w:val="center"/>
          </w:tcPr>
          <w:p w:rsidR="00C013CD" w:rsidRPr="00C20CCA" w:rsidRDefault="002E68CF" w:rsidP="00F663F7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7</w:t>
            </w:r>
          </w:p>
        </w:tc>
        <w:tc>
          <w:tcPr>
            <w:tcW w:w="351" w:type="pct"/>
            <w:vAlign w:val="center"/>
          </w:tcPr>
          <w:p w:rsidR="00C013CD" w:rsidRPr="00C20CCA" w:rsidRDefault="004D57F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3</w:t>
            </w: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127C74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lang w:val="pt-BR"/>
              </w:rPr>
            </w:pPr>
          </w:p>
        </w:tc>
      </w:tr>
      <w:tr w:rsidR="00C013CD" w:rsidRPr="005616F0" w:rsidTr="009A02AA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Cán bộ quản lý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8F6201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72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C013CD" w:rsidRPr="005616F0" w:rsidTr="009A02AA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Hiệu trưởng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8F6201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726" w:type="pct"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8F6201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</w:t>
            </w: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C013CD" w:rsidRPr="005616F0" w:rsidTr="009A02AA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Phó hiệu trưởng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8F6201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726" w:type="pct"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8F6201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</w:t>
            </w: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C013CD" w:rsidRPr="005616F0" w:rsidTr="009A02AA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III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Nhân viên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B15D62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12</w:t>
            </w:r>
          </w:p>
        </w:tc>
        <w:tc>
          <w:tcPr>
            <w:tcW w:w="726" w:type="pct"/>
            <w:vAlign w:val="center"/>
          </w:tcPr>
          <w:p w:rsidR="00C013CD" w:rsidRPr="00C20CCA" w:rsidRDefault="00B15D62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11</w:t>
            </w:r>
          </w:p>
        </w:tc>
        <w:tc>
          <w:tcPr>
            <w:tcW w:w="478" w:type="pct"/>
            <w:vAlign w:val="center"/>
          </w:tcPr>
          <w:p w:rsidR="00C013CD" w:rsidRPr="00C20CCA" w:rsidRDefault="00B15D62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C013CD" w:rsidRPr="005616F0" w:rsidTr="009A02AA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văn thư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726" w:type="pct"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9A02AA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kế toán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726" w:type="pct"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9A02AA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Thủ quỹ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726" w:type="pct"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9A02AA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y tế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726" w:type="pct"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9A02AA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5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thư viện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72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9A02AA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khác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8</w:t>
            </w:r>
          </w:p>
        </w:tc>
        <w:tc>
          <w:tcPr>
            <w:tcW w:w="726" w:type="pct"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478" w:type="pct"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057C57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8</w:t>
            </w: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9A02AA">
        <w:trPr>
          <w:trHeight w:val="273"/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..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..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72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</w:tbl>
    <w:p w:rsidR="00C013CD" w:rsidRPr="00C20CCA" w:rsidRDefault="00C013CD" w:rsidP="004D63A0">
      <w:pPr>
        <w:spacing w:after="0" w:line="273" w:lineRule="atLeast"/>
        <w:ind w:left="2160" w:firstLine="720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6"/>
          <w:szCs w:val="26"/>
        </w:rPr>
        <w:t>      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</w:rPr>
        <w:t>        </w:t>
      </w:r>
      <w:r w:rsidRPr="00C20CCA">
        <w:rPr>
          <w:rFonts w:ascii="Times New Roman" w:hAnsi="Times New Roman"/>
          <w:i w:val="0"/>
          <w:iCs w:val="0"/>
          <w:color w:val="000000"/>
          <w:sz w:val="26"/>
          <w:szCs w:val="26"/>
        </w:rPr>
        <w:t> </w:t>
      </w:r>
      <w:r w:rsidRPr="00C20CCA">
        <w:rPr>
          <w:rFonts w:ascii="Times New Roman" w:hAnsi="Times New Roman"/>
          <w:i w:val="0"/>
          <w:iCs w:val="0"/>
          <w:color w:val="000000"/>
        </w:rPr>
        <w:t>Quậ</w:t>
      </w:r>
      <w:r>
        <w:rPr>
          <w:rFonts w:ascii="Times New Roman" w:hAnsi="Times New Roman"/>
          <w:i w:val="0"/>
          <w:iCs w:val="0"/>
          <w:color w:val="000000"/>
        </w:rPr>
        <w:t xml:space="preserve">n 5, ngày </w:t>
      </w:r>
      <w:r w:rsidR="009A02AA">
        <w:rPr>
          <w:rFonts w:ascii="Times New Roman" w:hAnsi="Times New Roman"/>
          <w:i w:val="0"/>
          <w:iCs w:val="0"/>
          <w:color w:val="000000"/>
        </w:rPr>
        <w:t xml:space="preserve"> </w:t>
      </w:r>
      <w:r w:rsidR="00890139">
        <w:rPr>
          <w:rFonts w:ascii="Times New Roman" w:hAnsi="Times New Roman"/>
          <w:i w:val="0"/>
          <w:iCs w:val="0"/>
          <w:color w:val="000000"/>
        </w:rPr>
        <w:t>3</w:t>
      </w:r>
      <w:r w:rsidR="001871AB">
        <w:rPr>
          <w:rFonts w:ascii="Times New Roman" w:hAnsi="Times New Roman"/>
          <w:i w:val="0"/>
          <w:iCs w:val="0"/>
          <w:color w:val="000000"/>
        </w:rPr>
        <w:t>0</w:t>
      </w:r>
      <w:r>
        <w:rPr>
          <w:rFonts w:ascii="Times New Roman" w:hAnsi="Times New Roman"/>
          <w:i w:val="0"/>
          <w:iCs w:val="0"/>
          <w:color w:val="000000"/>
        </w:rPr>
        <w:t xml:space="preserve"> tháng 09 </w:t>
      </w:r>
      <w:r w:rsidRPr="00C20CCA">
        <w:rPr>
          <w:rFonts w:ascii="Times New Roman" w:hAnsi="Times New Roman"/>
          <w:i w:val="0"/>
          <w:iCs w:val="0"/>
          <w:color w:val="000000"/>
        </w:rPr>
        <w:t>.năm 201</w:t>
      </w:r>
      <w:r w:rsidR="00890139">
        <w:rPr>
          <w:rFonts w:ascii="Times New Roman" w:hAnsi="Times New Roman"/>
          <w:i w:val="0"/>
          <w:iCs w:val="0"/>
          <w:color w:val="000000"/>
        </w:rPr>
        <w:t>9</w:t>
      </w:r>
    </w:p>
    <w:p w:rsidR="00C013CD" w:rsidRPr="005F253C" w:rsidRDefault="00C013CD" w:rsidP="004D63A0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C013CD" w:rsidRDefault="00C013CD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     </w:t>
      </w:r>
      <w:r>
        <w:rPr>
          <w:rFonts w:ascii="Times New Roman" w:hAnsi="Times New Roman"/>
          <w:i w:val="0"/>
          <w:iCs w:val="0"/>
          <w:color w:val="000000"/>
        </w:rPr>
        <w:t>Hiệu trưởng</w:t>
      </w:r>
    </w:p>
    <w:p w:rsidR="00C013CD" w:rsidRDefault="00C013CD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Default="00C013CD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Pr="005F253C" w:rsidRDefault="00C013CD" w:rsidP="004D63A0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C013CD" w:rsidRPr="00C20CCA" w:rsidRDefault="00C013CD" w:rsidP="004D63A0">
      <w:pPr>
        <w:spacing w:after="0" w:line="273" w:lineRule="atLeast"/>
        <w:ind w:left="2880" w:firstLine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br w:type="textWrapping" w:clear="all"/>
      </w:r>
    </w:p>
    <w:p w:rsidR="00C013CD" w:rsidRPr="00C20CCA" w:rsidRDefault="00C013CD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</w:p>
    <w:sectPr w:rsidR="00C013CD" w:rsidRPr="00C20CCA" w:rsidSect="006463E1">
      <w:pgSz w:w="12240" w:h="15840"/>
      <w:pgMar w:top="426" w:right="616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65"/>
    <w:rsid w:val="00057C57"/>
    <w:rsid w:val="0008209B"/>
    <w:rsid w:val="000B3824"/>
    <w:rsid w:val="000B3B3F"/>
    <w:rsid w:val="001001BB"/>
    <w:rsid w:val="001040A1"/>
    <w:rsid w:val="0011135E"/>
    <w:rsid w:val="00113619"/>
    <w:rsid w:val="001244E1"/>
    <w:rsid w:val="00127C74"/>
    <w:rsid w:val="00134A05"/>
    <w:rsid w:val="00152DDF"/>
    <w:rsid w:val="00165D5F"/>
    <w:rsid w:val="001871AB"/>
    <w:rsid w:val="001D28CA"/>
    <w:rsid w:val="001E079F"/>
    <w:rsid w:val="001F076E"/>
    <w:rsid w:val="00205055"/>
    <w:rsid w:val="00212D9A"/>
    <w:rsid w:val="002234DD"/>
    <w:rsid w:val="00225BD0"/>
    <w:rsid w:val="00247E74"/>
    <w:rsid w:val="00275ECD"/>
    <w:rsid w:val="002C094F"/>
    <w:rsid w:val="002E2E5D"/>
    <w:rsid w:val="002E35A8"/>
    <w:rsid w:val="002E68CF"/>
    <w:rsid w:val="00362860"/>
    <w:rsid w:val="003A783A"/>
    <w:rsid w:val="00457E71"/>
    <w:rsid w:val="004924AB"/>
    <w:rsid w:val="004A68D8"/>
    <w:rsid w:val="004D155A"/>
    <w:rsid w:val="004D378F"/>
    <w:rsid w:val="004D57FC"/>
    <w:rsid w:val="004D63A0"/>
    <w:rsid w:val="004E69CE"/>
    <w:rsid w:val="00542D48"/>
    <w:rsid w:val="005616F0"/>
    <w:rsid w:val="005767AE"/>
    <w:rsid w:val="005F253C"/>
    <w:rsid w:val="005F6E49"/>
    <w:rsid w:val="00624410"/>
    <w:rsid w:val="006463E1"/>
    <w:rsid w:val="00657BC1"/>
    <w:rsid w:val="006612BB"/>
    <w:rsid w:val="00696F90"/>
    <w:rsid w:val="006A4148"/>
    <w:rsid w:val="006A4F9D"/>
    <w:rsid w:val="006B4031"/>
    <w:rsid w:val="006B6839"/>
    <w:rsid w:val="006C725C"/>
    <w:rsid w:val="006E593D"/>
    <w:rsid w:val="00721E64"/>
    <w:rsid w:val="00724D5C"/>
    <w:rsid w:val="00792F18"/>
    <w:rsid w:val="007A0062"/>
    <w:rsid w:val="007A0293"/>
    <w:rsid w:val="007A0C5F"/>
    <w:rsid w:val="0080330A"/>
    <w:rsid w:val="00821E97"/>
    <w:rsid w:val="008328DA"/>
    <w:rsid w:val="0087201C"/>
    <w:rsid w:val="008848F6"/>
    <w:rsid w:val="0088695C"/>
    <w:rsid w:val="00890139"/>
    <w:rsid w:val="008B1355"/>
    <w:rsid w:val="008B1AAD"/>
    <w:rsid w:val="008C550B"/>
    <w:rsid w:val="008E7771"/>
    <w:rsid w:val="008F6201"/>
    <w:rsid w:val="008F6B65"/>
    <w:rsid w:val="00970E06"/>
    <w:rsid w:val="009918AB"/>
    <w:rsid w:val="00992CD8"/>
    <w:rsid w:val="009A02AA"/>
    <w:rsid w:val="009B3C6F"/>
    <w:rsid w:val="009C65BC"/>
    <w:rsid w:val="009E5736"/>
    <w:rsid w:val="009E6B9C"/>
    <w:rsid w:val="00A1460D"/>
    <w:rsid w:val="00A34810"/>
    <w:rsid w:val="00A635BE"/>
    <w:rsid w:val="00A765F8"/>
    <w:rsid w:val="00AC23E2"/>
    <w:rsid w:val="00AC5C6E"/>
    <w:rsid w:val="00B15D62"/>
    <w:rsid w:val="00B459EB"/>
    <w:rsid w:val="00B870C0"/>
    <w:rsid w:val="00BA66A3"/>
    <w:rsid w:val="00BD2744"/>
    <w:rsid w:val="00C013CD"/>
    <w:rsid w:val="00C14C46"/>
    <w:rsid w:val="00C20CCA"/>
    <w:rsid w:val="00C33412"/>
    <w:rsid w:val="00C50FD3"/>
    <w:rsid w:val="00C61DB4"/>
    <w:rsid w:val="00C74909"/>
    <w:rsid w:val="00C80F18"/>
    <w:rsid w:val="00C86601"/>
    <w:rsid w:val="00CD01ED"/>
    <w:rsid w:val="00CD099A"/>
    <w:rsid w:val="00CF714C"/>
    <w:rsid w:val="00D14124"/>
    <w:rsid w:val="00D67110"/>
    <w:rsid w:val="00D67266"/>
    <w:rsid w:val="00D7402D"/>
    <w:rsid w:val="00D832E5"/>
    <w:rsid w:val="00D9695B"/>
    <w:rsid w:val="00DA3B9D"/>
    <w:rsid w:val="00DB2FC2"/>
    <w:rsid w:val="00DF4423"/>
    <w:rsid w:val="00DF5CB8"/>
    <w:rsid w:val="00E0198C"/>
    <w:rsid w:val="00E27F80"/>
    <w:rsid w:val="00E4644D"/>
    <w:rsid w:val="00E5056A"/>
    <w:rsid w:val="00E654D5"/>
    <w:rsid w:val="00E8174E"/>
    <w:rsid w:val="00EB6149"/>
    <w:rsid w:val="00EB674D"/>
    <w:rsid w:val="00ED0CC1"/>
    <w:rsid w:val="00ED4F51"/>
    <w:rsid w:val="00EE67AF"/>
    <w:rsid w:val="00F32F9E"/>
    <w:rsid w:val="00F56A49"/>
    <w:rsid w:val="00F663F7"/>
    <w:rsid w:val="00F77287"/>
    <w:rsid w:val="00F8227F"/>
    <w:rsid w:val="00FA0D73"/>
    <w:rsid w:val="00FB2029"/>
    <w:rsid w:val="00FD39AE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234DD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34D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34D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4D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34D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34D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34D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34D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34DD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34DD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4DD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34DD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34DD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34DD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34DD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234DD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234D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234DD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2234D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34DD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2234DD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2234DD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2234D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2234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234DD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2234DD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234D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234DD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2234DD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2234DD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2234DD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2234DD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2234DD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2234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234DD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34D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34D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4D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34D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34D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34D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34D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34DD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34DD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4DD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34DD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34DD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34DD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34DD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234DD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234D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234DD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2234D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34DD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2234DD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2234DD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2234D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2234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234DD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2234DD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234D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234DD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2234DD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2234DD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2234DD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2234DD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2234DD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2234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01</vt:lpstr>
    </vt:vector>
  </TitlesOfParts>
  <Company>Microsoft</Company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01</dc:title>
  <dc:creator>Me</dc:creator>
  <cp:lastModifiedBy>Admin</cp:lastModifiedBy>
  <cp:revision>42</cp:revision>
  <cp:lastPrinted>2017-10-20T02:51:00Z</cp:lastPrinted>
  <dcterms:created xsi:type="dcterms:W3CDTF">2020-05-26T02:00:00Z</dcterms:created>
  <dcterms:modified xsi:type="dcterms:W3CDTF">2020-05-26T07:44:00Z</dcterms:modified>
</cp:coreProperties>
</file>